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М3 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Симферополь-Алушта-Ялта"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образования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образования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"Граница с Херсонской областью - Симферополь-Алушта-Ялта"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Караимская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Субхи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Севастопольская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М3 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Р3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1.86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